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8EE3E" w14:textId="77777777" w:rsidR="00544213" w:rsidRPr="00C5178A" w:rsidRDefault="00544213" w:rsidP="00C5178A">
      <w:pPr>
        <w:rPr>
          <w:b/>
          <w:sz w:val="28"/>
        </w:rPr>
      </w:pPr>
      <w:r w:rsidRPr="00C5178A">
        <w:rPr>
          <w:b/>
          <w:sz w:val="28"/>
        </w:rPr>
        <w:t>Studiekontrakt</w:t>
      </w:r>
    </w:p>
    <w:p w14:paraId="3398A1EE" w14:textId="77777777" w:rsidR="00544213" w:rsidRPr="00C5178A" w:rsidRDefault="00544213" w:rsidP="00C5178A">
      <w:pPr>
        <w:rPr>
          <w:sz w:val="22"/>
        </w:rPr>
      </w:pPr>
      <w:r w:rsidRPr="00C5178A">
        <w:rPr>
          <w:sz w:val="22"/>
        </w:rPr>
        <w:t>Elev/Studerande ska skriva under detta kontrakt vid utbildningens början och åtar sig därmed att:</w:t>
      </w:r>
    </w:p>
    <w:p w14:paraId="01890666" w14:textId="77777777" w:rsidR="00015215" w:rsidRPr="00C5178A" w:rsidRDefault="00015215" w:rsidP="00C5178A">
      <w:pPr>
        <w:pStyle w:val="Liststycke"/>
        <w:numPr>
          <w:ilvl w:val="0"/>
          <w:numId w:val="1"/>
        </w:numPr>
        <w:rPr>
          <w:sz w:val="22"/>
        </w:rPr>
      </w:pPr>
      <w:r w:rsidRPr="00C5178A">
        <w:rPr>
          <w:sz w:val="22"/>
        </w:rPr>
        <w:t>Ta ansvar för sina studier.</w:t>
      </w:r>
    </w:p>
    <w:p w14:paraId="00C72FDB" w14:textId="77777777" w:rsidR="00C5178A" w:rsidRPr="00C5178A" w:rsidRDefault="00C5178A" w:rsidP="00C5178A">
      <w:pPr>
        <w:pStyle w:val="Liststycke"/>
        <w:numPr>
          <w:ilvl w:val="0"/>
          <w:numId w:val="1"/>
        </w:numPr>
        <w:rPr>
          <w:sz w:val="22"/>
        </w:rPr>
      </w:pPr>
      <w:r w:rsidRPr="00C5178A">
        <w:rPr>
          <w:sz w:val="22"/>
        </w:rPr>
        <w:t>Ta del av och följa skolans poli</w:t>
      </w:r>
      <w:r w:rsidR="00772DED">
        <w:rPr>
          <w:sz w:val="22"/>
        </w:rPr>
        <w:t xml:space="preserve">cydokument och ordningsregler. (Antidrogpolicy, bedömningspolicy, likabehandlingsplan) </w:t>
      </w:r>
      <w:r w:rsidRPr="00C5178A">
        <w:rPr>
          <w:sz w:val="22"/>
        </w:rPr>
        <w:t xml:space="preserve">Finns under ”Filer &amp; länkar” på </w:t>
      </w:r>
      <w:proofErr w:type="spellStart"/>
      <w:r w:rsidRPr="00772DED">
        <w:rPr>
          <w:color w:val="auto"/>
          <w:sz w:val="22"/>
        </w:rPr>
        <w:t>Schoolsoft</w:t>
      </w:r>
      <w:proofErr w:type="spellEnd"/>
      <w:r w:rsidR="00772DED">
        <w:rPr>
          <w:color w:val="auto"/>
          <w:sz w:val="22"/>
        </w:rPr>
        <w:t>.</w:t>
      </w:r>
      <w:r w:rsidR="00337784" w:rsidRPr="00772DED">
        <w:rPr>
          <w:color w:val="auto"/>
          <w:sz w:val="22"/>
        </w:rPr>
        <w:t xml:space="preserve"> </w:t>
      </w:r>
    </w:p>
    <w:p w14:paraId="74838BE5" w14:textId="77777777" w:rsidR="006F2EC0" w:rsidRPr="00C5178A" w:rsidRDefault="00544213" w:rsidP="00C5178A">
      <w:pPr>
        <w:pStyle w:val="Liststycke"/>
        <w:numPr>
          <w:ilvl w:val="0"/>
          <w:numId w:val="1"/>
        </w:numPr>
        <w:rPr>
          <w:sz w:val="22"/>
        </w:rPr>
      </w:pPr>
      <w:r w:rsidRPr="00C5178A">
        <w:rPr>
          <w:sz w:val="22"/>
        </w:rPr>
        <w:t xml:space="preserve">Anmäla frånvaro personligen (gäller myndig elev/studerande) eller via </w:t>
      </w:r>
      <w:r w:rsidR="00015215" w:rsidRPr="00C5178A">
        <w:rPr>
          <w:sz w:val="22"/>
        </w:rPr>
        <w:t>vårdnadshavare</w:t>
      </w:r>
      <w:r w:rsidRPr="00C5178A">
        <w:rPr>
          <w:sz w:val="22"/>
        </w:rPr>
        <w:t xml:space="preserve"> (gäller omyndig elev). Anmälan sker antingen på Schoolsoft eller til</w:t>
      </w:r>
      <w:r w:rsidR="00015215" w:rsidRPr="00C5178A">
        <w:rPr>
          <w:sz w:val="22"/>
        </w:rPr>
        <w:t>l receptionen 0371-177 01. F</w:t>
      </w:r>
      <w:r w:rsidRPr="00C5178A">
        <w:rPr>
          <w:sz w:val="22"/>
        </w:rPr>
        <w:t>rånvaroanmälan via klasskompis ses som ogiltig frånvaro.</w:t>
      </w:r>
    </w:p>
    <w:p w14:paraId="759AC363" w14:textId="77777777" w:rsidR="006F2EC0" w:rsidRPr="00C5178A" w:rsidRDefault="006F2EC0" w:rsidP="00C5178A">
      <w:pPr>
        <w:pStyle w:val="Liststycke"/>
        <w:numPr>
          <w:ilvl w:val="0"/>
          <w:numId w:val="1"/>
        </w:numPr>
        <w:rPr>
          <w:sz w:val="22"/>
        </w:rPr>
      </w:pPr>
      <w:r w:rsidRPr="00C5178A">
        <w:rPr>
          <w:sz w:val="22"/>
        </w:rPr>
        <w:t>Ställa i ordning efter sig och sin gr</w:t>
      </w:r>
      <w:r w:rsidR="00015215" w:rsidRPr="00C5178A">
        <w:rPr>
          <w:sz w:val="22"/>
        </w:rPr>
        <w:t>upp efter avslutad undervisning. G</w:t>
      </w:r>
      <w:r w:rsidRPr="00C5178A">
        <w:rPr>
          <w:sz w:val="22"/>
        </w:rPr>
        <w:t>äller såväl lektionssalar, verkstäder och matsal.</w:t>
      </w:r>
    </w:p>
    <w:p w14:paraId="4D46B3E9" w14:textId="77777777" w:rsidR="006F2EC0" w:rsidRPr="00C5178A" w:rsidRDefault="006F2EC0" w:rsidP="00C5178A">
      <w:pPr>
        <w:pStyle w:val="Liststycke"/>
        <w:numPr>
          <w:ilvl w:val="0"/>
          <w:numId w:val="1"/>
        </w:numPr>
        <w:rPr>
          <w:sz w:val="22"/>
        </w:rPr>
      </w:pPr>
      <w:r w:rsidRPr="00C5178A">
        <w:rPr>
          <w:sz w:val="22"/>
        </w:rPr>
        <w:t>Använda skolans datorer på ett ansvarsfullt sätt.</w:t>
      </w:r>
    </w:p>
    <w:p w14:paraId="2C70D0BB" w14:textId="77777777" w:rsidR="00CD2E93" w:rsidRPr="00C5178A" w:rsidRDefault="00CD2E93" w:rsidP="00C5178A">
      <w:pPr>
        <w:pStyle w:val="Liststycke"/>
        <w:numPr>
          <w:ilvl w:val="0"/>
          <w:numId w:val="1"/>
        </w:numPr>
        <w:rPr>
          <w:sz w:val="22"/>
        </w:rPr>
      </w:pPr>
      <w:r w:rsidRPr="00C5178A">
        <w:rPr>
          <w:sz w:val="22"/>
        </w:rPr>
        <w:t>Vid lektionsstart lämna ifrån sig mobiltelefon som ges tillbaka vid lektionens avslut.</w:t>
      </w:r>
    </w:p>
    <w:p w14:paraId="7F045CAA" w14:textId="77777777" w:rsidR="00015215" w:rsidRPr="00C5178A" w:rsidRDefault="00015215" w:rsidP="00C5178A">
      <w:pPr>
        <w:pStyle w:val="Liststycke"/>
        <w:numPr>
          <w:ilvl w:val="0"/>
          <w:numId w:val="1"/>
        </w:numPr>
        <w:rPr>
          <w:sz w:val="22"/>
        </w:rPr>
      </w:pPr>
      <w:r w:rsidRPr="00C5178A">
        <w:rPr>
          <w:sz w:val="22"/>
        </w:rPr>
        <w:t xml:space="preserve">Att </w:t>
      </w:r>
      <w:r w:rsidR="00C5178A" w:rsidRPr="00C5178A">
        <w:rPr>
          <w:sz w:val="22"/>
        </w:rPr>
        <w:t>ta ansvar för det skåp d</w:t>
      </w:r>
      <w:r w:rsidRPr="00C5178A">
        <w:rPr>
          <w:sz w:val="22"/>
        </w:rPr>
        <w:t xml:space="preserve">u lånar av skolan. Detta ska hållas rent och städat. Skolan har rätt att öppna samtliga skåp vid misstanke om att något otillåtet förvaras i skåpet. </w:t>
      </w:r>
      <w:r w:rsidR="00C5178A" w:rsidRPr="00C5178A">
        <w:rPr>
          <w:sz w:val="22"/>
        </w:rPr>
        <w:t>I första hand ges den studerande möjlighet att själv öppna skåpet i närvaro av två företrädare för skolan. Om den studerande inte kan nås inom rimlig tid eller denne vägrar att öppna skåpet i närvaro av företrädare för skolan har skolan rätt att öppna skåpet. Innan skåpet öppnas kontaktas omyndig elevs vårdnadshavare. Om vårdnadshavaren inte är anträffbar förhindrar detta inte att skåpet öppnas på sätt som anges ovan. I sådant fall informeras vårdnadshavaren om åtgärden i efterhand</w:t>
      </w:r>
      <w:r w:rsidR="00671FAC">
        <w:rPr>
          <w:sz w:val="22"/>
        </w:rPr>
        <w:t xml:space="preserve">. Skolan ersätter inte uppklipptlås. </w:t>
      </w:r>
    </w:p>
    <w:p w14:paraId="6563D194" w14:textId="77777777" w:rsidR="006F2EC0" w:rsidRPr="00C5178A" w:rsidRDefault="006F2EC0" w:rsidP="00C5178A">
      <w:pPr>
        <w:rPr>
          <w:sz w:val="22"/>
        </w:rPr>
      </w:pPr>
      <w:r w:rsidRPr="00C5178A">
        <w:rPr>
          <w:sz w:val="22"/>
        </w:rPr>
        <w:t>Elev/studerande som skriver under detta kontrakt är medveten om att kontraktsbrott innebär att skolan</w:t>
      </w:r>
      <w:r w:rsidR="00015215" w:rsidRPr="00C5178A">
        <w:rPr>
          <w:sz w:val="22"/>
        </w:rPr>
        <w:t xml:space="preserve"> kan;</w:t>
      </w:r>
    </w:p>
    <w:p w14:paraId="416C034A" w14:textId="77777777" w:rsidR="006F2EC0" w:rsidRPr="00C5178A" w:rsidRDefault="006F2EC0" w:rsidP="00C5178A">
      <w:pPr>
        <w:pStyle w:val="Liststycke"/>
        <w:numPr>
          <w:ilvl w:val="0"/>
          <w:numId w:val="2"/>
        </w:numPr>
        <w:rPr>
          <w:sz w:val="22"/>
        </w:rPr>
      </w:pPr>
      <w:r w:rsidRPr="00C5178A">
        <w:rPr>
          <w:sz w:val="22"/>
        </w:rPr>
        <w:t>Avvisa dig från lektion</w:t>
      </w:r>
    </w:p>
    <w:p w14:paraId="67C716A1" w14:textId="77777777" w:rsidR="006F2EC0" w:rsidRPr="00C5178A" w:rsidRDefault="006F2EC0" w:rsidP="00C5178A">
      <w:pPr>
        <w:pStyle w:val="Liststycke"/>
        <w:numPr>
          <w:ilvl w:val="0"/>
          <w:numId w:val="2"/>
        </w:numPr>
        <w:rPr>
          <w:sz w:val="22"/>
        </w:rPr>
      </w:pPr>
      <w:r w:rsidRPr="00C5178A">
        <w:rPr>
          <w:sz w:val="22"/>
        </w:rPr>
        <w:t>Meddela hemmet och kalla till samtal med målsman (gäller omyndig elev)</w:t>
      </w:r>
    </w:p>
    <w:p w14:paraId="5BBC1C24" w14:textId="2D226A85" w:rsidR="006F2EC0" w:rsidRPr="00C5178A" w:rsidRDefault="006F2EC0" w:rsidP="00C5178A">
      <w:pPr>
        <w:pStyle w:val="Liststycke"/>
        <w:numPr>
          <w:ilvl w:val="0"/>
          <w:numId w:val="2"/>
        </w:numPr>
        <w:rPr>
          <w:sz w:val="22"/>
        </w:rPr>
      </w:pPr>
      <w:r w:rsidRPr="00C5178A">
        <w:rPr>
          <w:sz w:val="22"/>
        </w:rPr>
        <w:t>Vid hög frånvaro meddela CSN som kan dra in studie</w:t>
      </w:r>
      <w:r w:rsidR="00F87701">
        <w:rPr>
          <w:sz w:val="22"/>
        </w:rPr>
        <w:t>stöd</w:t>
      </w:r>
      <w:r w:rsidRPr="00C5178A">
        <w:rPr>
          <w:sz w:val="22"/>
        </w:rPr>
        <w:t>/inackord</w:t>
      </w:r>
      <w:r w:rsidR="008B2823">
        <w:rPr>
          <w:sz w:val="22"/>
        </w:rPr>
        <w:t>e</w:t>
      </w:r>
      <w:r w:rsidRPr="00C5178A">
        <w:rPr>
          <w:sz w:val="22"/>
        </w:rPr>
        <w:t>ringsbidrag.</w:t>
      </w:r>
    </w:p>
    <w:p w14:paraId="5A90825E" w14:textId="77777777" w:rsidR="006F2EC0" w:rsidRPr="00C5178A" w:rsidRDefault="006F2EC0" w:rsidP="00C5178A">
      <w:pPr>
        <w:pStyle w:val="Liststycke"/>
        <w:numPr>
          <w:ilvl w:val="0"/>
          <w:numId w:val="2"/>
        </w:numPr>
        <w:rPr>
          <w:sz w:val="22"/>
        </w:rPr>
      </w:pPr>
      <w:r w:rsidRPr="00C5178A">
        <w:rPr>
          <w:sz w:val="22"/>
        </w:rPr>
        <w:t>Om allvarliga förseelser avvisa dig från utbildningen.</w:t>
      </w:r>
    </w:p>
    <w:p w14:paraId="74E64290" w14:textId="77777777" w:rsidR="006F2EC0" w:rsidRPr="00C5178A" w:rsidRDefault="006F2EC0" w:rsidP="00C5178A">
      <w:pPr>
        <w:rPr>
          <w:sz w:val="22"/>
        </w:rPr>
      </w:pPr>
      <w:r w:rsidRPr="00C5178A">
        <w:rPr>
          <w:sz w:val="22"/>
        </w:rPr>
        <w:t>________________________________________________________________________</w:t>
      </w:r>
    </w:p>
    <w:p w14:paraId="4094762A" w14:textId="77777777" w:rsidR="006F2EC0" w:rsidRPr="00C5178A" w:rsidRDefault="00C5178A" w:rsidP="00C5178A">
      <w:pPr>
        <w:rPr>
          <w:sz w:val="22"/>
        </w:rPr>
      </w:pPr>
      <w:r w:rsidRPr="00C5178A">
        <w:rPr>
          <w:sz w:val="22"/>
        </w:rPr>
        <w:t>……………………………………..</w:t>
      </w:r>
      <w:r w:rsidRPr="00C5178A">
        <w:rPr>
          <w:sz w:val="22"/>
        </w:rPr>
        <w:tab/>
      </w:r>
      <w:r w:rsidRPr="00C5178A">
        <w:rPr>
          <w:sz w:val="22"/>
        </w:rPr>
        <w:tab/>
        <w:t>……………………………………</w:t>
      </w:r>
      <w:r w:rsidRPr="00C5178A">
        <w:rPr>
          <w:sz w:val="22"/>
        </w:rPr>
        <w:br/>
        <w:t>Ort</w:t>
      </w:r>
      <w:r w:rsidRPr="00C5178A">
        <w:rPr>
          <w:sz w:val="22"/>
        </w:rPr>
        <w:tab/>
      </w:r>
      <w:r w:rsidRPr="00C5178A">
        <w:rPr>
          <w:sz w:val="22"/>
        </w:rPr>
        <w:tab/>
      </w:r>
      <w:r w:rsidRPr="00C5178A">
        <w:rPr>
          <w:sz w:val="22"/>
        </w:rPr>
        <w:tab/>
      </w:r>
      <w:r w:rsidRPr="00C5178A">
        <w:rPr>
          <w:sz w:val="22"/>
        </w:rPr>
        <w:tab/>
      </w:r>
      <w:r w:rsidR="006F2EC0" w:rsidRPr="00C5178A">
        <w:rPr>
          <w:sz w:val="22"/>
        </w:rPr>
        <w:t>Datum</w:t>
      </w:r>
    </w:p>
    <w:p w14:paraId="1A85F9CF" w14:textId="77777777" w:rsidR="006F2EC0" w:rsidRPr="00C5178A" w:rsidRDefault="00C5178A" w:rsidP="00C5178A">
      <w:pPr>
        <w:rPr>
          <w:sz w:val="22"/>
        </w:rPr>
      </w:pPr>
      <w:r w:rsidRPr="00C5178A">
        <w:rPr>
          <w:sz w:val="22"/>
        </w:rPr>
        <w:t>……………………………………….</w:t>
      </w:r>
      <w:r w:rsidRPr="00C5178A">
        <w:rPr>
          <w:sz w:val="22"/>
        </w:rPr>
        <w:tab/>
      </w:r>
      <w:r w:rsidRPr="00C5178A">
        <w:rPr>
          <w:sz w:val="22"/>
        </w:rPr>
        <w:tab/>
      </w:r>
      <w:r w:rsidR="006F2EC0" w:rsidRPr="00C5178A">
        <w:rPr>
          <w:sz w:val="22"/>
        </w:rPr>
        <w:t>…………………</w:t>
      </w:r>
      <w:r w:rsidRPr="00C5178A">
        <w:rPr>
          <w:sz w:val="22"/>
        </w:rPr>
        <w:t>…………………</w:t>
      </w:r>
      <w:r w:rsidRPr="00C5178A">
        <w:rPr>
          <w:sz w:val="22"/>
        </w:rPr>
        <w:br/>
        <w:t>Elev/studerande</w:t>
      </w:r>
      <w:r w:rsidRPr="00C5178A">
        <w:rPr>
          <w:sz w:val="22"/>
        </w:rPr>
        <w:tab/>
      </w:r>
      <w:r w:rsidRPr="00C5178A">
        <w:rPr>
          <w:sz w:val="22"/>
        </w:rPr>
        <w:tab/>
      </w:r>
      <w:r w:rsidRPr="00C5178A">
        <w:rPr>
          <w:sz w:val="22"/>
        </w:rPr>
        <w:tab/>
      </w:r>
      <w:r w:rsidR="006F2EC0" w:rsidRPr="00C5178A">
        <w:rPr>
          <w:sz w:val="22"/>
        </w:rPr>
        <w:t>Målsman (</w:t>
      </w:r>
      <w:r w:rsidRPr="00C5178A">
        <w:rPr>
          <w:sz w:val="22"/>
        </w:rPr>
        <w:t xml:space="preserve">om </w:t>
      </w:r>
      <w:r w:rsidR="006F2EC0" w:rsidRPr="00C5178A">
        <w:rPr>
          <w:sz w:val="22"/>
        </w:rPr>
        <w:t>omyndig</w:t>
      </w:r>
      <w:r w:rsidRPr="00C5178A">
        <w:rPr>
          <w:sz w:val="22"/>
        </w:rPr>
        <w:t xml:space="preserve"> elev</w:t>
      </w:r>
      <w:r w:rsidR="006F2EC0" w:rsidRPr="00C5178A">
        <w:rPr>
          <w:sz w:val="22"/>
        </w:rPr>
        <w:t>)</w:t>
      </w:r>
    </w:p>
    <w:p w14:paraId="20CD37CB" w14:textId="77777777" w:rsidR="006F2EC0" w:rsidRDefault="006F2EC0" w:rsidP="00C5178A">
      <w:pPr>
        <w:rPr>
          <w:sz w:val="20"/>
          <w:szCs w:val="20"/>
        </w:rPr>
      </w:pPr>
      <w:r w:rsidRPr="006F2EC0">
        <w:rPr>
          <w:sz w:val="20"/>
          <w:szCs w:val="20"/>
        </w:rPr>
        <w:t>Bilder som tas på eleven/ den studerande får publiceras på skolans hemsida</w:t>
      </w:r>
      <w:r>
        <w:rPr>
          <w:sz w:val="20"/>
          <w:szCs w:val="20"/>
        </w:rPr>
        <w:t>/</w:t>
      </w:r>
      <w:proofErr w:type="spellStart"/>
      <w:r>
        <w:rPr>
          <w:sz w:val="20"/>
          <w:szCs w:val="20"/>
        </w:rPr>
        <w:t>facebook</w:t>
      </w:r>
      <w:proofErr w:type="spellEnd"/>
      <w:r>
        <w:rPr>
          <w:sz w:val="20"/>
          <w:szCs w:val="20"/>
        </w:rPr>
        <w:t>/</w:t>
      </w:r>
      <w:proofErr w:type="spellStart"/>
      <w:r>
        <w:rPr>
          <w:sz w:val="20"/>
          <w:szCs w:val="20"/>
        </w:rPr>
        <w:t>instagram</w:t>
      </w:r>
      <w:proofErr w:type="spellEnd"/>
    </w:p>
    <w:p w14:paraId="7BE2260F" w14:textId="77777777" w:rsidR="00F3731C" w:rsidRPr="00F3731C" w:rsidRDefault="0085079C" w:rsidP="00C5178A">
      <w:pPr>
        <w:rPr>
          <w:sz w:val="20"/>
          <w:szCs w:val="20"/>
        </w:rPr>
      </w:pPr>
      <w:sdt>
        <w:sdtPr>
          <w:rPr>
            <w:sz w:val="20"/>
            <w:szCs w:val="20"/>
          </w:rPr>
          <w:id w:val="-1605646126"/>
          <w14:checkbox>
            <w14:checked w14:val="0"/>
            <w14:checkedState w14:val="2612" w14:font="MS Gothic"/>
            <w14:uncheckedState w14:val="2610" w14:font="MS Gothic"/>
          </w14:checkbox>
        </w:sdtPr>
        <w:sdtEndPr/>
        <w:sdtContent>
          <w:r w:rsidR="00C5178A">
            <w:rPr>
              <w:rFonts w:ascii="MS Gothic" w:eastAsia="MS Gothic" w:hAnsi="MS Gothic" w:hint="eastAsia"/>
              <w:sz w:val="20"/>
              <w:szCs w:val="20"/>
            </w:rPr>
            <w:t>☐</w:t>
          </w:r>
        </w:sdtContent>
      </w:sdt>
      <w:r w:rsidR="00C5178A">
        <w:rPr>
          <w:sz w:val="20"/>
          <w:szCs w:val="20"/>
        </w:rPr>
        <w:t xml:space="preserve">Ja                    </w:t>
      </w:r>
      <w:sdt>
        <w:sdtPr>
          <w:rPr>
            <w:sz w:val="20"/>
            <w:szCs w:val="20"/>
          </w:rPr>
          <w:id w:val="2052415531"/>
          <w14:checkbox>
            <w14:checked w14:val="0"/>
            <w14:checkedState w14:val="2612" w14:font="MS Gothic"/>
            <w14:uncheckedState w14:val="2610" w14:font="MS Gothic"/>
          </w14:checkbox>
        </w:sdtPr>
        <w:sdtEndPr/>
        <w:sdtContent>
          <w:r w:rsidR="00C5178A">
            <w:rPr>
              <w:rFonts w:ascii="MS Gothic" w:eastAsia="MS Gothic" w:hAnsi="MS Gothic" w:hint="eastAsia"/>
              <w:sz w:val="20"/>
              <w:szCs w:val="20"/>
            </w:rPr>
            <w:t>☐</w:t>
          </w:r>
        </w:sdtContent>
      </w:sdt>
      <w:r w:rsidR="00C5178A">
        <w:rPr>
          <w:sz w:val="20"/>
          <w:szCs w:val="20"/>
        </w:rPr>
        <w:t xml:space="preserve"> </w:t>
      </w:r>
      <w:r w:rsidR="00F3731C">
        <w:rPr>
          <w:sz w:val="20"/>
          <w:szCs w:val="20"/>
        </w:rPr>
        <w:t>Nej</w:t>
      </w:r>
    </w:p>
    <w:sectPr w:rsidR="00F3731C" w:rsidRPr="00F3731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B62FF" w14:textId="77777777" w:rsidR="00CD2E93" w:rsidRDefault="00CD2E93" w:rsidP="00D90755">
      <w:pPr>
        <w:spacing w:after="0" w:line="240" w:lineRule="auto"/>
      </w:pPr>
      <w:r>
        <w:separator/>
      </w:r>
    </w:p>
  </w:endnote>
  <w:endnote w:type="continuationSeparator" w:id="0">
    <w:p w14:paraId="5AC0A4EE" w14:textId="77777777" w:rsidR="00CD2E93" w:rsidRDefault="00CD2E93" w:rsidP="00D9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098E1" w14:textId="77777777" w:rsidR="00CD2E93" w:rsidRPr="0053157B" w:rsidRDefault="00CD2E93" w:rsidP="00D90755">
    <w:pPr>
      <w:spacing w:after="0" w:line="240" w:lineRule="auto"/>
      <w:ind w:left="3912" w:hanging="3912"/>
      <w:jc w:val="center"/>
      <w:rPr>
        <w:sz w:val="16"/>
      </w:rPr>
    </w:pPr>
    <w:r w:rsidRPr="0053157B">
      <w:rPr>
        <w:sz w:val="16"/>
      </w:rPr>
      <w:t>Motorsportgymnasiet • MSG • En skola inom Aprendere skolor</w:t>
    </w:r>
  </w:p>
  <w:p w14:paraId="2A85C0E3" w14:textId="77777777" w:rsidR="00CD2E93" w:rsidRPr="0053157B" w:rsidRDefault="00CD2E93" w:rsidP="00D90755">
    <w:pPr>
      <w:spacing w:after="0" w:line="240" w:lineRule="auto"/>
      <w:ind w:left="3912" w:hanging="3912"/>
      <w:jc w:val="center"/>
      <w:rPr>
        <w:sz w:val="16"/>
      </w:rPr>
    </w:pPr>
    <w:r w:rsidRPr="0053157B">
      <w:rPr>
        <w:sz w:val="16"/>
      </w:rPr>
      <w:t>Nennesmovägen 20 • 334 91 Anderstorp • Telefon: 0371-177 01</w:t>
    </w:r>
  </w:p>
  <w:p w14:paraId="68459370" w14:textId="77777777" w:rsidR="00CD2E93" w:rsidRPr="0053157B" w:rsidRDefault="00CD2E93" w:rsidP="00D90755">
    <w:pPr>
      <w:spacing w:after="0" w:line="240" w:lineRule="auto"/>
      <w:ind w:left="3912" w:hanging="3912"/>
      <w:jc w:val="center"/>
      <w:rPr>
        <w:sz w:val="16"/>
      </w:rPr>
    </w:pPr>
    <w:r w:rsidRPr="0053157B">
      <w:rPr>
        <w:sz w:val="16"/>
      </w:rPr>
      <w:t xml:space="preserve"> </w:t>
    </w:r>
    <w:hyperlink r:id="rId1" w:history="1">
      <w:r w:rsidRPr="0053157B">
        <w:rPr>
          <w:rStyle w:val="Hyperlnk"/>
          <w:sz w:val="16"/>
        </w:rPr>
        <w:t>www.motorsportgymnasiet.se</w:t>
      </w:r>
    </w:hyperlink>
    <w:r w:rsidRPr="0053157B">
      <w:rPr>
        <w:sz w:val="16"/>
      </w:rPr>
      <w:t xml:space="preserve"> • nicklas.svensk@motorsportgymnasiet.se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AF9F2" w14:textId="77777777" w:rsidR="00CD2E93" w:rsidRDefault="00CD2E93" w:rsidP="00D90755">
      <w:pPr>
        <w:spacing w:after="0" w:line="240" w:lineRule="auto"/>
      </w:pPr>
      <w:r>
        <w:separator/>
      </w:r>
    </w:p>
  </w:footnote>
  <w:footnote w:type="continuationSeparator" w:id="0">
    <w:p w14:paraId="3828C6C0" w14:textId="77777777" w:rsidR="00CD2E93" w:rsidRDefault="00CD2E93" w:rsidP="00D9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7ED5E" w14:textId="77777777" w:rsidR="00CD2E93" w:rsidRDefault="00CD2E93">
    <w:pPr>
      <w:pStyle w:val="Sidhuvud"/>
    </w:pPr>
    <w:r>
      <w:rPr>
        <w:noProof/>
        <w:lang w:eastAsia="sv-SE"/>
      </w:rPr>
      <w:drawing>
        <wp:anchor distT="0" distB="0" distL="114300" distR="114300" simplePos="0" relativeHeight="251658240" behindDoc="1" locked="0" layoutInCell="1" allowOverlap="1" wp14:anchorId="0746D5BA" wp14:editId="4381F1E0">
          <wp:simplePos x="0" y="0"/>
          <wp:positionH relativeFrom="column">
            <wp:posOffset>-681990</wp:posOffset>
          </wp:positionH>
          <wp:positionV relativeFrom="paragraph">
            <wp:posOffset>-231775</wp:posOffset>
          </wp:positionV>
          <wp:extent cx="2159635" cy="1045845"/>
          <wp:effectExtent l="0" t="0" r="0" b="1905"/>
          <wp:wrapThrough wrapText="bothSides">
            <wp:wrapPolygon edited="0">
              <wp:start x="0" y="0"/>
              <wp:lineTo x="0" y="21246"/>
              <wp:lineTo x="21340" y="21246"/>
              <wp:lineTo x="21340"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G_logo.jpg"/>
                  <pic:cNvPicPr/>
                </pic:nvPicPr>
                <pic:blipFill>
                  <a:blip r:embed="rId1">
                    <a:extLst>
                      <a:ext uri="{28A0092B-C50C-407E-A947-70E740481C1C}">
                        <a14:useLocalDpi xmlns:a14="http://schemas.microsoft.com/office/drawing/2010/main" val="0"/>
                      </a:ext>
                    </a:extLst>
                  </a:blip>
                  <a:stretch>
                    <a:fillRect/>
                  </a:stretch>
                </pic:blipFill>
                <pic:spPr>
                  <a:xfrm>
                    <a:off x="0" y="0"/>
                    <a:ext cx="2159635" cy="1045845"/>
                  </a:xfrm>
                  <a:prstGeom prst="rect">
                    <a:avLst/>
                  </a:prstGeom>
                </pic:spPr>
              </pic:pic>
            </a:graphicData>
          </a:graphic>
          <wp14:sizeRelH relativeFrom="page">
            <wp14:pctWidth>0</wp14:pctWidth>
          </wp14:sizeRelH>
          <wp14:sizeRelV relativeFrom="page">
            <wp14:pctHeight>0</wp14:pctHeight>
          </wp14:sizeRelV>
        </wp:anchor>
      </w:drawing>
    </w:r>
  </w:p>
  <w:p w14:paraId="2A59E9F8" w14:textId="77777777" w:rsidR="00CD2E93" w:rsidRDefault="00CD2E93">
    <w:pPr>
      <w:pStyle w:val="Sidhuvud"/>
    </w:pPr>
  </w:p>
  <w:p w14:paraId="5671991F" w14:textId="77777777" w:rsidR="00CD2E93" w:rsidRDefault="00CD2E93">
    <w:pPr>
      <w:pStyle w:val="Sidhuvud"/>
    </w:pPr>
  </w:p>
  <w:p w14:paraId="5F0C25C8" w14:textId="77777777" w:rsidR="00CD2E93" w:rsidRDefault="00CD2E93">
    <w:pPr>
      <w:pStyle w:val="Sidhuvud"/>
    </w:pPr>
  </w:p>
  <w:p w14:paraId="70125C98" w14:textId="77777777" w:rsidR="00CD2E93" w:rsidRDefault="00CD2E93">
    <w:pPr>
      <w:pStyle w:val="Sidhuvud"/>
    </w:pPr>
  </w:p>
  <w:p w14:paraId="0B77257D" w14:textId="77777777" w:rsidR="00CD2E93" w:rsidRDefault="00CD2E9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A111E0"/>
    <w:multiLevelType w:val="hybridMultilevel"/>
    <w:tmpl w:val="AC2231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1B32142"/>
    <w:multiLevelType w:val="hybridMultilevel"/>
    <w:tmpl w:val="3E8A9FFE"/>
    <w:lvl w:ilvl="0" w:tplc="041D0003">
      <w:start w:val="1"/>
      <w:numFmt w:val="bullet"/>
      <w:lvlText w:val="o"/>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FB25199"/>
    <w:multiLevelType w:val="hybridMultilevel"/>
    <w:tmpl w:val="2B42ED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213"/>
    <w:rsid w:val="00015215"/>
    <w:rsid w:val="0014181A"/>
    <w:rsid w:val="00156B07"/>
    <w:rsid w:val="00337784"/>
    <w:rsid w:val="0053157B"/>
    <w:rsid w:val="00544213"/>
    <w:rsid w:val="00671FAC"/>
    <w:rsid w:val="006F2EC0"/>
    <w:rsid w:val="0074692D"/>
    <w:rsid w:val="00772DED"/>
    <w:rsid w:val="007E3CFD"/>
    <w:rsid w:val="0085079C"/>
    <w:rsid w:val="008B2823"/>
    <w:rsid w:val="00996D2E"/>
    <w:rsid w:val="00C34B26"/>
    <w:rsid w:val="00C5178A"/>
    <w:rsid w:val="00CD2E93"/>
    <w:rsid w:val="00CD593A"/>
    <w:rsid w:val="00D30D6E"/>
    <w:rsid w:val="00D90755"/>
    <w:rsid w:val="00DD1153"/>
    <w:rsid w:val="00F3731C"/>
    <w:rsid w:val="00F8770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B040778"/>
  <w15:docId w15:val="{3804A8F9-341C-4A33-A688-2E365BE8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heme="minorHAnsi" w:hAnsi="Trebuchet MS" w:cstheme="minorBidi"/>
        <w:color w:val="3C3C3C"/>
        <w:sz w:val="24"/>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9075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90755"/>
    <w:rPr>
      <w:rFonts w:asciiTheme="minorHAnsi" w:hAnsiTheme="minorHAnsi"/>
    </w:rPr>
  </w:style>
  <w:style w:type="paragraph" w:styleId="Sidfot">
    <w:name w:val="footer"/>
    <w:basedOn w:val="Normal"/>
    <w:link w:val="SidfotChar"/>
    <w:uiPriority w:val="99"/>
    <w:unhideWhenUsed/>
    <w:rsid w:val="00D9075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90755"/>
    <w:rPr>
      <w:rFonts w:asciiTheme="minorHAnsi" w:hAnsiTheme="minorHAnsi"/>
    </w:rPr>
  </w:style>
  <w:style w:type="paragraph" w:styleId="Ballongtext">
    <w:name w:val="Balloon Text"/>
    <w:basedOn w:val="Normal"/>
    <w:link w:val="BallongtextChar"/>
    <w:uiPriority w:val="99"/>
    <w:semiHidden/>
    <w:unhideWhenUsed/>
    <w:rsid w:val="00D9075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0755"/>
    <w:rPr>
      <w:rFonts w:ascii="Tahoma" w:hAnsi="Tahoma" w:cs="Tahoma"/>
      <w:sz w:val="16"/>
      <w:szCs w:val="16"/>
    </w:rPr>
  </w:style>
  <w:style w:type="character" w:styleId="Hyperlnk">
    <w:name w:val="Hyperlink"/>
    <w:basedOn w:val="Standardstycketeckensnitt"/>
    <w:uiPriority w:val="99"/>
    <w:unhideWhenUsed/>
    <w:rsid w:val="00D30D6E"/>
    <w:rPr>
      <w:color w:val="0000FF" w:themeColor="hyperlink"/>
      <w:u w:val="single"/>
    </w:rPr>
  </w:style>
  <w:style w:type="paragraph" w:styleId="Liststycke">
    <w:name w:val="List Paragraph"/>
    <w:basedOn w:val="Normal"/>
    <w:uiPriority w:val="34"/>
    <w:qFormat/>
    <w:rsid w:val="00544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otorsportgymnasie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342</Words>
  <Characters>1817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Aprendere</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Nicklas Svensk</dc:creator>
  <cp:lastModifiedBy>Jeanette Lundh</cp:lastModifiedBy>
  <cp:revision>3</cp:revision>
  <cp:lastPrinted>2020-06-23T07:16:00Z</cp:lastPrinted>
  <dcterms:created xsi:type="dcterms:W3CDTF">2020-06-22T10:53:00Z</dcterms:created>
  <dcterms:modified xsi:type="dcterms:W3CDTF">2020-06-23T09:24:00Z</dcterms:modified>
</cp:coreProperties>
</file>