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C85A" w14:textId="77777777" w:rsidR="003D271B" w:rsidRDefault="003D271B">
      <w:pPr>
        <w:rPr>
          <w:b/>
          <w:sz w:val="28"/>
          <w:szCs w:val="28"/>
        </w:rPr>
      </w:pPr>
      <w:r>
        <w:rPr>
          <w:rFonts w:ascii="Trebuchet MS" w:hAnsi="Trebuchet MS"/>
          <w:noProof/>
          <w:color w:val="3C3C3C"/>
          <w:sz w:val="20"/>
          <w:szCs w:val="20"/>
        </w:rPr>
        <w:drawing>
          <wp:inline distT="0" distB="0" distL="0" distR="0" wp14:anchorId="457999F6" wp14:editId="65145A84">
            <wp:extent cx="2647950" cy="1314450"/>
            <wp:effectExtent l="0" t="0" r="0" b="0"/>
            <wp:docPr id="1" name="Bildobjekt 1" descr="cid:msg_sign_51025e54-83d2-4b81-a139-aad19e18af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sg_sign_51025e54-83d2-4b81-a139-aad19e18af4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rFonts w:ascii="Trebuchet MS" w:hAnsi="Trebuchet MS"/>
          <w:color w:val="3C3C3C"/>
          <w:sz w:val="20"/>
          <w:szCs w:val="20"/>
        </w:rPr>
        <w:br/>
      </w:r>
      <w:r>
        <w:rPr>
          <w:rFonts w:ascii="Trebuchet MS" w:hAnsi="Trebuchet MS"/>
          <w:color w:val="3C3C3C"/>
          <w:sz w:val="18"/>
          <w:szCs w:val="18"/>
        </w:rPr>
        <w:t>Telefon 0371-177 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9FAEBA8" w14:textId="77777777" w:rsidR="003D271B" w:rsidRPr="00B0418B" w:rsidRDefault="003D271B">
      <w:pPr>
        <w:rPr>
          <w:rFonts w:ascii="Times New Roman" w:hAnsi="Times New Roman" w:cs="Times New Roman"/>
          <w:sz w:val="24"/>
          <w:szCs w:val="24"/>
        </w:rPr>
      </w:pPr>
    </w:p>
    <w:p w14:paraId="4A2F4008" w14:textId="77777777" w:rsidR="001E3D15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Regler </w:t>
      </w:r>
      <w:r w:rsidR="002C358D">
        <w:rPr>
          <w:rFonts w:ascii="Times New Roman" w:hAnsi="Times New Roman" w:cs="Times New Roman"/>
          <w:b/>
          <w:sz w:val="24"/>
          <w:szCs w:val="24"/>
        </w:rPr>
        <w:t>på elevboende</w:t>
      </w:r>
      <w:r w:rsidRPr="00B0418B">
        <w:rPr>
          <w:rFonts w:ascii="Times New Roman" w:hAnsi="Times New Roman" w:cs="Times New Roman"/>
          <w:b/>
          <w:sz w:val="24"/>
          <w:szCs w:val="24"/>
        </w:rPr>
        <w:t xml:space="preserve"> Ågatan 43 Anderstorp</w:t>
      </w:r>
    </w:p>
    <w:p w14:paraId="11B84EFF" w14:textId="77777777" w:rsidR="00077F62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Alla</w:t>
      </w:r>
      <w:r w:rsidR="000B39D8">
        <w:rPr>
          <w:rFonts w:ascii="Times New Roman" w:hAnsi="Times New Roman" w:cs="Times New Roman"/>
          <w:sz w:val="24"/>
          <w:szCs w:val="24"/>
        </w:rPr>
        <w:t xml:space="preserve"> boende</w:t>
      </w:r>
      <w:r w:rsidRPr="00B0418B">
        <w:rPr>
          <w:rFonts w:ascii="Times New Roman" w:hAnsi="Times New Roman" w:cs="Times New Roman"/>
          <w:sz w:val="24"/>
          <w:szCs w:val="24"/>
        </w:rPr>
        <w:t xml:space="preserve"> som hyr rum på Ågatan 43 förbinder sig att följa dessa regler. </w:t>
      </w:r>
    </w:p>
    <w:p w14:paraId="66BB492D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I all vår verksamhet ska vi värna om miljön och tillsammans arbeta för att minska </w:t>
      </w:r>
      <w:r w:rsidR="00887326" w:rsidRPr="00B0418B">
        <w:rPr>
          <w:rFonts w:ascii="Times New Roman" w:hAnsi="Times New Roman" w:cs="Times New Roman"/>
          <w:sz w:val="24"/>
          <w:szCs w:val="24"/>
        </w:rPr>
        <w:t>energiförbrukningen dessutom att bidra till en positiv social miljö.</w:t>
      </w:r>
    </w:p>
    <w:p w14:paraId="39F33A8F" w14:textId="77777777" w:rsidR="000B39D8" w:rsidRDefault="000B39D8">
      <w:pPr>
        <w:rPr>
          <w:rFonts w:ascii="Times New Roman" w:hAnsi="Times New Roman" w:cs="Times New Roman"/>
          <w:b/>
          <w:sz w:val="24"/>
          <w:szCs w:val="24"/>
        </w:rPr>
      </w:pPr>
    </w:p>
    <w:p w14:paraId="431A596A" w14:textId="77777777" w:rsidR="00166874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Varje plats i elevboendet ger tillgång till</w:t>
      </w:r>
      <w:r w:rsidRPr="00B0418B">
        <w:rPr>
          <w:rFonts w:ascii="Times New Roman" w:hAnsi="Times New Roman" w:cs="Times New Roman"/>
          <w:sz w:val="24"/>
          <w:szCs w:val="24"/>
        </w:rPr>
        <w:t>:</w:t>
      </w:r>
    </w:p>
    <w:p w14:paraId="64E50CB3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Möblerat rum</w:t>
      </w:r>
      <w:r w:rsidR="00887326" w:rsidRPr="00B0418B">
        <w:rPr>
          <w:rFonts w:ascii="Times New Roman" w:hAnsi="Times New Roman" w:cs="Times New Roman"/>
          <w:sz w:val="24"/>
          <w:szCs w:val="24"/>
        </w:rPr>
        <w:t xml:space="preserve"> med en säng och garderob med fräscha väggar, golv och </w:t>
      </w:r>
      <w:r w:rsidR="003D271B" w:rsidRPr="00B0418B">
        <w:rPr>
          <w:rFonts w:ascii="Times New Roman" w:hAnsi="Times New Roman" w:cs="Times New Roman"/>
          <w:sz w:val="24"/>
          <w:szCs w:val="24"/>
        </w:rPr>
        <w:t>tak för</w:t>
      </w:r>
      <w:r w:rsidRPr="00B0418B">
        <w:rPr>
          <w:rFonts w:ascii="Times New Roman" w:hAnsi="Times New Roman" w:cs="Times New Roman"/>
          <w:sz w:val="24"/>
          <w:szCs w:val="24"/>
        </w:rPr>
        <w:t xml:space="preserve"> en person med tillgång till gemensamt kök, toalett och dusch samt utrymme för att tvätta kläder. Vatten, el, sophämtning och internetuppkoppling ingår i hyran. </w:t>
      </w:r>
    </w:p>
    <w:p w14:paraId="42251D06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2C358D">
        <w:rPr>
          <w:rFonts w:ascii="Times New Roman" w:hAnsi="Times New Roman" w:cs="Times New Roman"/>
          <w:sz w:val="24"/>
          <w:szCs w:val="24"/>
        </w:rPr>
        <w:t xml:space="preserve">Förbrukningsartiklar till städ av gemensamma utrymmen tillhandahålls från skolan. </w:t>
      </w:r>
      <w:r w:rsidRPr="00B04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3B89" w14:textId="77777777" w:rsidR="000B39D8" w:rsidRDefault="000B39D8">
      <w:pPr>
        <w:rPr>
          <w:rFonts w:ascii="Times New Roman" w:hAnsi="Times New Roman" w:cs="Times New Roman"/>
          <w:b/>
          <w:sz w:val="24"/>
          <w:szCs w:val="24"/>
        </w:rPr>
      </w:pPr>
    </w:p>
    <w:p w14:paraId="7013ADC4" w14:textId="77777777" w:rsidR="001E3D15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Alkohol och droger </w:t>
      </w:r>
    </w:p>
    <w:p w14:paraId="3DFE1E7B" w14:textId="77777777" w:rsidR="001E3D15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Alkohol och andra d</w:t>
      </w:r>
      <w:r w:rsidR="00B33D90">
        <w:rPr>
          <w:rFonts w:ascii="Times New Roman" w:hAnsi="Times New Roman" w:cs="Times New Roman"/>
          <w:sz w:val="24"/>
          <w:szCs w:val="24"/>
        </w:rPr>
        <w:t>roger är inte tillåtet</w:t>
      </w:r>
      <w:r w:rsidRPr="00B0418B">
        <w:rPr>
          <w:rFonts w:ascii="Times New Roman" w:hAnsi="Times New Roman" w:cs="Times New Roman"/>
          <w:sz w:val="24"/>
          <w:szCs w:val="24"/>
        </w:rPr>
        <w:t xml:space="preserve"> elevboendet.</w:t>
      </w:r>
      <w:r w:rsidR="0019554D" w:rsidRPr="00B0418B">
        <w:rPr>
          <w:rFonts w:ascii="Times New Roman" w:hAnsi="Times New Roman" w:cs="Times New Roman"/>
          <w:sz w:val="24"/>
          <w:szCs w:val="24"/>
        </w:rPr>
        <w:t xml:space="preserve"> Alkohol som tas i beslag hälls ut.</w:t>
      </w:r>
    </w:p>
    <w:p w14:paraId="58E42C46" w14:textId="77777777" w:rsidR="006B3EE6" w:rsidRPr="00B0418B" w:rsidRDefault="006B3EE6" w:rsidP="006B3EE6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0418B">
        <w:rPr>
          <w:rFonts w:ascii="Times New Roman" w:hAnsi="Times New Roman" w:cs="Times New Roman"/>
          <w:sz w:val="24"/>
          <w:szCs w:val="24"/>
        </w:rPr>
        <w:t xml:space="preserve">id en misstanke att regeln ej </w:t>
      </w:r>
      <w:r>
        <w:rPr>
          <w:rFonts w:ascii="Times New Roman" w:hAnsi="Times New Roman" w:cs="Times New Roman"/>
          <w:sz w:val="24"/>
          <w:szCs w:val="24"/>
        </w:rPr>
        <w:t>efterlevs</w:t>
      </w:r>
      <w:r w:rsidRPr="00B0418B">
        <w:rPr>
          <w:rFonts w:ascii="Times New Roman" w:hAnsi="Times New Roman" w:cs="Times New Roman"/>
          <w:sz w:val="24"/>
          <w:szCs w:val="24"/>
        </w:rPr>
        <w:t>, kan ev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drogtest och utandningsprov</w:t>
      </w:r>
      <w:r w:rsidRPr="00B0418B">
        <w:rPr>
          <w:rFonts w:ascii="Times New Roman" w:hAnsi="Times New Roman" w:cs="Times New Roman"/>
          <w:sz w:val="24"/>
          <w:szCs w:val="24"/>
        </w:rPr>
        <w:t xml:space="preserve"> utföras och en kontakt med </w:t>
      </w:r>
      <w:r>
        <w:rPr>
          <w:rFonts w:ascii="Times New Roman" w:hAnsi="Times New Roman" w:cs="Times New Roman"/>
          <w:sz w:val="24"/>
          <w:szCs w:val="24"/>
        </w:rPr>
        <w:t>vårdnadshavare görs om den boende är omyndig</w:t>
      </w:r>
      <w:r w:rsidRPr="00B0418B">
        <w:rPr>
          <w:rFonts w:ascii="Times New Roman" w:hAnsi="Times New Roman" w:cs="Times New Roman"/>
          <w:sz w:val="24"/>
          <w:szCs w:val="24"/>
        </w:rPr>
        <w:t>.</w:t>
      </w:r>
    </w:p>
    <w:p w14:paraId="4483603B" w14:textId="77777777" w:rsidR="000B39D8" w:rsidRDefault="000B39D8">
      <w:pPr>
        <w:rPr>
          <w:rFonts w:ascii="Times New Roman" w:hAnsi="Times New Roman" w:cs="Times New Roman"/>
          <w:b/>
          <w:sz w:val="24"/>
          <w:szCs w:val="24"/>
        </w:rPr>
      </w:pPr>
    </w:p>
    <w:p w14:paraId="7F0F995D" w14:textId="77777777" w:rsidR="001E3D15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Brandföreskrifter</w:t>
      </w:r>
    </w:p>
    <w:p w14:paraId="147B6E23" w14:textId="77777777" w:rsidR="00077F62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Brandlarm är installerat på elevhemmet i varje sektionsbyggnad. </w:t>
      </w:r>
    </w:p>
    <w:p w14:paraId="5E3CF72D" w14:textId="77777777" w:rsidR="00077F62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E3D15" w:rsidRPr="00B0418B">
        <w:rPr>
          <w:rFonts w:ascii="Times New Roman" w:hAnsi="Times New Roman" w:cs="Times New Roman"/>
          <w:sz w:val="24"/>
          <w:szCs w:val="24"/>
        </w:rPr>
        <w:t>Vid matlagni</w:t>
      </w:r>
      <w:r w:rsidR="002C358D">
        <w:rPr>
          <w:rFonts w:ascii="Times New Roman" w:hAnsi="Times New Roman" w:cs="Times New Roman"/>
          <w:sz w:val="24"/>
          <w:szCs w:val="24"/>
        </w:rPr>
        <w:t>ng, användning av mikrovågsugn, brödrost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eller annat som kan orsaka rökutveckling måste man vara försiktig. </w:t>
      </w:r>
    </w:p>
    <w:p w14:paraId="63E3579B" w14:textId="77777777" w:rsidR="00077F62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E3D15" w:rsidRPr="00B0418B">
        <w:rPr>
          <w:rFonts w:ascii="Times New Roman" w:hAnsi="Times New Roman" w:cs="Times New Roman"/>
          <w:sz w:val="24"/>
          <w:szCs w:val="24"/>
        </w:rPr>
        <w:t>Ifall</w:t>
      </w:r>
      <w:r>
        <w:rPr>
          <w:rFonts w:ascii="Times New Roman" w:hAnsi="Times New Roman" w:cs="Times New Roman"/>
          <w:sz w:val="24"/>
          <w:szCs w:val="24"/>
        </w:rPr>
        <w:t xml:space="preserve"> där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boende </w:t>
      </w:r>
      <w:r w:rsidR="001E3D15" w:rsidRPr="00B0418B">
        <w:rPr>
          <w:rFonts w:ascii="Times New Roman" w:hAnsi="Times New Roman" w:cs="Times New Roman"/>
          <w:sz w:val="24"/>
          <w:szCs w:val="24"/>
        </w:rPr>
        <w:t>på grund av ovarsamhet orsakar en brandutryckning debiteras eleven den</w:t>
      </w:r>
      <w:r w:rsidR="002C358D">
        <w:rPr>
          <w:rFonts w:ascii="Times New Roman" w:hAnsi="Times New Roman" w:cs="Times New Roman"/>
          <w:sz w:val="24"/>
          <w:szCs w:val="24"/>
        </w:rPr>
        <w:t>na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kos</w:t>
      </w:r>
      <w:r w:rsidR="002C358D">
        <w:rPr>
          <w:rFonts w:ascii="Times New Roman" w:hAnsi="Times New Roman" w:cs="Times New Roman"/>
          <w:sz w:val="24"/>
          <w:szCs w:val="24"/>
        </w:rPr>
        <w:t>tnad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4C27B" w14:textId="77777777" w:rsidR="00077F62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Enligt b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randregelföreskrifterna </w:t>
      </w:r>
      <w:r>
        <w:rPr>
          <w:rFonts w:ascii="Times New Roman" w:hAnsi="Times New Roman" w:cs="Times New Roman"/>
          <w:sz w:val="24"/>
          <w:szCs w:val="24"/>
        </w:rPr>
        <w:t>är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inga skor eller kläder/lösa föremål </w:t>
      </w:r>
      <w:r>
        <w:rPr>
          <w:rFonts w:ascii="Times New Roman" w:hAnsi="Times New Roman" w:cs="Times New Roman"/>
          <w:sz w:val="24"/>
          <w:szCs w:val="24"/>
        </w:rPr>
        <w:t>tillåtna</w:t>
      </w:r>
      <w:r w:rsidR="002C358D">
        <w:rPr>
          <w:rFonts w:ascii="Times New Roman" w:hAnsi="Times New Roman" w:cs="Times New Roman"/>
          <w:sz w:val="24"/>
          <w:szCs w:val="24"/>
        </w:rPr>
        <w:t xml:space="preserve"> i korridorer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på elevhemmet. </w:t>
      </w:r>
    </w:p>
    <w:p w14:paraId="02C5B51D" w14:textId="77777777" w:rsidR="001E3D15" w:rsidRPr="00B0418B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2C358D">
        <w:rPr>
          <w:rFonts w:ascii="Times New Roman" w:hAnsi="Times New Roman" w:cs="Times New Roman"/>
          <w:sz w:val="24"/>
          <w:szCs w:val="24"/>
        </w:rPr>
        <w:t>Levande ljus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är inte tillåtet på elevhemmet. </w:t>
      </w:r>
    </w:p>
    <w:p w14:paraId="75C1D77F" w14:textId="77777777" w:rsidR="000B39D8" w:rsidRDefault="000B39D8">
      <w:pPr>
        <w:rPr>
          <w:rFonts w:ascii="Times New Roman" w:hAnsi="Times New Roman" w:cs="Times New Roman"/>
          <w:b/>
          <w:sz w:val="24"/>
          <w:szCs w:val="24"/>
        </w:rPr>
      </w:pPr>
    </w:p>
    <w:p w14:paraId="28752BA9" w14:textId="77777777" w:rsidR="006B3EE6" w:rsidRDefault="006B3EE6">
      <w:pPr>
        <w:rPr>
          <w:rFonts w:ascii="Times New Roman" w:hAnsi="Times New Roman" w:cs="Times New Roman"/>
          <w:b/>
          <w:sz w:val="24"/>
          <w:szCs w:val="24"/>
        </w:rPr>
      </w:pPr>
    </w:p>
    <w:p w14:paraId="3218BB00" w14:textId="77777777" w:rsidR="001E3D15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Ordningsregler </w:t>
      </w:r>
    </w:p>
    <w:p w14:paraId="79CAC936" w14:textId="77777777" w:rsidR="00375481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985341" w:rsidRPr="00B0418B">
        <w:rPr>
          <w:rFonts w:ascii="Times New Roman" w:hAnsi="Times New Roman" w:cs="Times New Roman"/>
          <w:sz w:val="24"/>
          <w:szCs w:val="24"/>
        </w:rPr>
        <w:t>Alla elever ska uppträda på ett korrekt sätt och visa</w:t>
      </w:r>
      <w:r w:rsidR="0019554D" w:rsidRPr="00B0418B">
        <w:rPr>
          <w:rFonts w:ascii="Times New Roman" w:hAnsi="Times New Roman" w:cs="Times New Roman"/>
          <w:sz w:val="24"/>
          <w:szCs w:val="24"/>
        </w:rPr>
        <w:t xml:space="preserve"> hänsyn m</w:t>
      </w:r>
      <w:r w:rsidR="00375481">
        <w:rPr>
          <w:rFonts w:ascii="Times New Roman" w:hAnsi="Times New Roman" w:cs="Times New Roman"/>
          <w:sz w:val="24"/>
          <w:szCs w:val="24"/>
        </w:rPr>
        <w:t>ot andra</w:t>
      </w:r>
      <w:r w:rsidR="0019554D" w:rsidRPr="00B0418B">
        <w:rPr>
          <w:rFonts w:ascii="Times New Roman" w:hAnsi="Times New Roman" w:cs="Times New Roman"/>
          <w:sz w:val="24"/>
          <w:szCs w:val="24"/>
        </w:rPr>
        <w:t xml:space="preserve"> på boendet och personal. Man måste respektera andra och andras åsikter</w:t>
      </w:r>
    </w:p>
    <w:p w14:paraId="73961121" w14:textId="77777777" w:rsidR="00A708FD" w:rsidRPr="00B0418B" w:rsidRDefault="00A708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Alla boenderummen är privata, man tar inget i dem utan att få lov av den personen som bor där först. Alla stölder polisanmäls.</w:t>
      </w:r>
    </w:p>
    <w:p w14:paraId="5F1C0A36" w14:textId="77777777" w:rsidR="00C10517" w:rsidRPr="001A0ECE" w:rsidRDefault="001E3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ECE">
        <w:rPr>
          <w:rFonts w:ascii="Times New Roman" w:hAnsi="Times New Roman" w:cs="Times New Roman"/>
          <w:color w:val="000000" w:themeColor="text1"/>
          <w:sz w:val="24"/>
          <w:szCs w:val="24"/>
        </w:rPr>
        <w:t>• De boende ansvarar själva för att det diskas och hålls rent i köken. Du tar själv med dig ditt eget porslin och kokkärl, till exempel tallr</w:t>
      </w:r>
      <w:r w:rsidR="00C10517" w:rsidRPr="001A0ECE">
        <w:rPr>
          <w:rFonts w:ascii="Times New Roman" w:hAnsi="Times New Roman" w:cs="Times New Roman"/>
          <w:color w:val="000000" w:themeColor="text1"/>
          <w:sz w:val="24"/>
          <w:szCs w:val="24"/>
        </w:rPr>
        <w:t>ik, kopp, bestick och kastrull.</w:t>
      </w:r>
      <w:r w:rsidR="00375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Efter användning av kök ansvarar du för att städa upp efter dig. </w:t>
      </w:r>
    </w:p>
    <w:p w14:paraId="51C090C2" w14:textId="77777777" w:rsidR="00C10517" w:rsidRPr="00B0418B" w:rsidRDefault="00A708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Kylskåpen är gemensamma och blir det gammal m</w:t>
      </w:r>
      <w:r w:rsidR="00375481">
        <w:rPr>
          <w:rFonts w:ascii="Times New Roman" w:hAnsi="Times New Roman" w:cs="Times New Roman"/>
          <w:sz w:val="24"/>
          <w:szCs w:val="24"/>
        </w:rPr>
        <w:t>at kvar slängs den0</w:t>
      </w:r>
      <w:r w:rsidRPr="00B0418B">
        <w:rPr>
          <w:rFonts w:ascii="Times New Roman" w:hAnsi="Times New Roman" w:cs="Times New Roman"/>
          <w:sz w:val="24"/>
          <w:szCs w:val="24"/>
        </w:rPr>
        <w:t xml:space="preserve"> Man får inte ta någon annans mat utan lov.</w:t>
      </w:r>
      <w:r w:rsidR="00045864">
        <w:rPr>
          <w:rFonts w:ascii="Times New Roman" w:hAnsi="Times New Roman" w:cs="Times New Roman"/>
          <w:sz w:val="24"/>
          <w:szCs w:val="24"/>
        </w:rPr>
        <w:t xml:space="preserve"> Under jul- och sommarlov städas kylskåp och frysen frostas av. Lämna inte kvar mat på boendet under dessa lov. </w:t>
      </w:r>
    </w:p>
    <w:p w14:paraId="637E45D4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bookmarkStart w:id="0" w:name="_Hlk42593964"/>
      <w:r w:rsidRPr="00B0418B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B0418B">
        <w:rPr>
          <w:rFonts w:ascii="Times New Roman" w:hAnsi="Times New Roman" w:cs="Times New Roman"/>
          <w:sz w:val="24"/>
          <w:szCs w:val="24"/>
        </w:rPr>
        <w:t xml:space="preserve"> Ytterdörrarna till elevboendet ska alltid vara låsta. </w:t>
      </w:r>
    </w:p>
    <w:p w14:paraId="7E49D0AB" w14:textId="77777777" w:rsidR="001E3D15" w:rsidRPr="00B0418B" w:rsidRDefault="0037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Efter klockan 22.00 </w:t>
      </w:r>
      <w:r w:rsidR="00945152" w:rsidRPr="00B0418B">
        <w:rPr>
          <w:rFonts w:ascii="Times New Roman" w:hAnsi="Times New Roman" w:cs="Times New Roman"/>
          <w:sz w:val="24"/>
          <w:szCs w:val="24"/>
        </w:rPr>
        <w:t>till 07.30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ska det vara tyst i elevboendet. Ljudnivå på t.ex. tv, stereo, dator och social samvaro ska alltid anpassas så att det inte stör övriga boenden. </w:t>
      </w:r>
    </w:p>
    <w:p w14:paraId="70D73D95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Varje elev är ansvarig för att inventarierna i det egna rummet och i de gemensamma utrymmena. Möbler får inte flyttas mellan rummen och vid eventuell ommöblering av rummet ska </w:t>
      </w:r>
      <w:r w:rsidR="00375481">
        <w:rPr>
          <w:rFonts w:ascii="Times New Roman" w:hAnsi="Times New Roman" w:cs="Times New Roman"/>
          <w:sz w:val="24"/>
          <w:szCs w:val="24"/>
        </w:rPr>
        <w:t>personal</w:t>
      </w:r>
      <w:r w:rsidR="00945152" w:rsidRPr="00B0418B">
        <w:rPr>
          <w:rFonts w:ascii="Times New Roman" w:hAnsi="Times New Roman" w:cs="Times New Roman"/>
          <w:sz w:val="24"/>
          <w:szCs w:val="24"/>
        </w:rPr>
        <w:t xml:space="preserve"> </w:t>
      </w:r>
      <w:r w:rsidRPr="00B0418B">
        <w:rPr>
          <w:rFonts w:ascii="Times New Roman" w:hAnsi="Times New Roman" w:cs="Times New Roman"/>
          <w:sz w:val="24"/>
          <w:szCs w:val="24"/>
        </w:rPr>
        <w:t>vidtalas. Eventuella skador på elevhemmets inventarier</w:t>
      </w:r>
      <w:r w:rsidR="00077F62">
        <w:rPr>
          <w:rFonts w:ascii="Times New Roman" w:hAnsi="Times New Roman" w:cs="Times New Roman"/>
          <w:sz w:val="24"/>
          <w:szCs w:val="24"/>
        </w:rPr>
        <w:t xml:space="preserve"> samt väggar/golv/tak </w:t>
      </w:r>
      <w:r w:rsidRPr="00B0418B">
        <w:rPr>
          <w:rFonts w:ascii="Times New Roman" w:hAnsi="Times New Roman" w:cs="Times New Roman"/>
          <w:sz w:val="24"/>
          <w:szCs w:val="24"/>
        </w:rPr>
        <w:t xml:space="preserve">debiteras eleven. </w:t>
      </w:r>
    </w:p>
    <w:p w14:paraId="0C627AF0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Om något går sönder ska det anmälas ti</w:t>
      </w:r>
      <w:r w:rsidR="00375481">
        <w:rPr>
          <w:rFonts w:ascii="Times New Roman" w:hAnsi="Times New Roman" w:cs="Times New Roman"/>
          <w:sz w:val="24"/>
          <w:szCs w:val="24"/>
        </w:rPr>
        <w:t>ll personal</w:t>
      </w:r>
      <w:r w:rsidRPr="00B0418B">
        <w:rPr>
          <w:rFonts w:ascii="Times New Roman" w:hAnsi="Times New Roman" w:cs="Times New Roman"/>
          <w:sz w:val="24"/>
          <w:szCs w:val="24"/>
        </w:rPr>
        <w:t xml:space="preserve"> snarast. Detsamma gäller om det finns behov av underhåll, till exempel en kran som lä</w:t>
      </w:r>
      <w:r w:rsidR="00375481">
        <w:rPr>
          <w:rFonts w:ascii="Times New Roman" w:hAnsi="Times New Roman" w:cs="Times New Roman"/>
          <w:sz w:val="24"/>
          <w:szCs w:val="24"/>
        </w:rPr>
        <w:t>c</w:t>
      </w:r>
      <w:r w:rsidRPr="00B0418B">
        <w:rPr>
          <w:rFonts w:ascii="Times New Roman" w:hAnsi="Times New Roman" w:cs="Times New Roman"/>
          <w:sz w:val="24"/>
          <w:szCs w:val="24"/>
        </w:rPr>
        <w:t xml:space="preserve">ker. </w:t>
      </w:r>
    </w:p>
    <w:p w14:paraId="3912FBC4" w14:textId="77777777" w:rsidR="001E3D15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</w:t>
      </w:r>
      <w:r w:rsidR="00945152" w:rsidRPr="00B0418B">
        <w:rPr>
          <w:rFonts w:ascii="Times New Roman" w:hAnsi="Times New Roman" w:cs="Times New Roman"/>
          <w:sz w:val="24"/>
          <w:szCs w:val="24"/>
        </w:rPr>
        <w:t xml:space="preserve"> Elevboende gäl</w:t>
      </w:r>
      <w:r w:rsidR="00166874" w:rsidRPr="00B0418B">
        <w:rPr>
          <w:rFonts w:ascii="Times New Roman" w:hAnsi="Times New Roman" w:cs="Times New Roman"/>
          <w:sz w:val="24"/>
          <w:szCs w:val="24"/>
        </w:rPr>
        <w:t>ler måndag-fredag</w:t>
      </w:r>
      <w:r w:rsidRPr="00B0418B">
        <w:rPr>
          <w:rFonts w:ascii="Times New Roman" w:hAnsi="Times New Roman" w:cs="Times New Roman"/>
          <w:sz w:val="24"/>
          <w:szCs w:val="24"/>
        </w:rPr>
        <w:t xml:space="preserve">. </w:t>
      </w:r>
      <w:r w:rsidR="00166874" w:rsidRPr="00B0418B">
        <w:rPr>
          <w:rFonts w:ascii="Times New Roman" w:hAnsi="Times New Roman" w:cs="Times New Roman"/>
          <w:sz w:val="24"/>
          <w:szCs w:val="24"/>
        </w:rPr>
        <w:t>Om eleven ska stanna över helger och andra ledigheter förs det en dialog med</w:t>
      </w:r>
      <w:r w:rsidR="00077F62">
        <w:rPr>
          <w:rFonts w:ascii="Times New Roman" w:hAnsi="Times New Roman" w:cs="Times New Roman"/>
          <w:sz w:val="24"/>
          <w:szCs w:val="24"/>
        </w:rPr>
        <w:t xml:space="preserve"> personal</w:t>
      </w:r>
      <w:r w:rsidR="00166874" w:rsidRPr="00B0418B">
        <w:rPr>
          <w:rFonts w:ascii="Times New Roman" w:hAnsi="Times New Roman" w:cs="Times New Roman"/>
          <w:sz w:val="24"/>
          <w:szCs w:val="24"/>
        </w:rPr>
        <w:t xml:space="preserve">. </w:t>
      </w:r>
      <w:r w:rsidR="00077F62">
        <w:rPr>
          <w:rFonts w:ascii="Times New Roman" w:hAnsi="Times New Roman" w:cs="Times New Roman"/>
          <w:sz w:val="24"/>
          <w:szCs w:val="24"/>
        </w:rPr>
        <w:t xml:space="preserve">Under jul- och sommarlov </w:t>
      </w:r>
      <w:r w:rsidR="00945152" w:rsidRPr="00B0418B">
        <w:rPr>
          <w:rFonts w:ascii="Times New Roman" w:hAnsi="Times New Roman" w:cs="Times New Roman"/>
          <w:sz w:val="24"/>
          <w:szCs w:val="24"/>
        </w:rPr>
        <w:t>är elevboendet stängt.</w:t>
      </w:r>
      <w:r w:rsidR="00077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158FC" w14:textId="77777777" w:rsidR="00A708FD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Rummet som d</w:t>
      </w:r>
      <w:r w:rsidR="00945152" w:rsidRPr="00B0418B">
        <w:rPr>
          <w:rFonts w:ascii="Times New Roman" w:hAnsi="Times New Roman" w:cs="Times New Roman"/>
          <w:sz w:val="24"/>
          <w:szCs w:val="24"/>
        </w:rPr>
        <w:t xml:space="preserve">u hyr är ett enkelrum. </w:t>
      </w:r>
      <w:r w:rsidR="00B33D90">
        <w:rPr>
          <w:rFonts w:ascii="Times New Roman" w:hAnsi="Times New Roman" w:cs="Times New Roman"/>
          <w:sz w:val="24"/>
          <w:szCs w:val="24"/>
        </w:rPr>
        <w:t>Enbart elevboendets hyresgäster får vistas på boendet</w:t>
      </w:r>
      <w:r w:rsidR="00077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F79A9" w14:textId="77777777" w:rsidR="00887326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Det är inte tillåtet att ha djur på ele</w:t>
      </w:r>
      <w:r w:rsidR="00945152" w:rsidRPr="00B0418B">
        <w:rPr>
          <w:rFonts w:ascii="Times New Roman" w:hAnsi="Times New Roman" w:cs="Times New Roman"/>
          <w:sz w:val="24"/>
          <w:szCs w:val="24"/>
        </w:rPr>
        <w:t>vhemmet.</w:t>
      </w:r>
    </w:p>
    <w:p w14:paraId="597B387C" w14:textId="77777777" w:rsidR="00887326" w:rsidRPr="00B0418B" w:rsidRDefault="00077F62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Varje </w:t>
      </w:r>
      <w:r w:rsidR="000B39D8">
        <w:rPr>
          <w:rFonts w:ascii="Times New Roman" w:hAnsi="Times New Roman" w:cs="Times New Roman"/>
          <w:sz w:val="24"/>
          <w:szCs w:val="24"/>
        </w:rPr>
        <w:t>boende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ansvarar för sina personliga tillhörigheter och att rum hålls låst då </w:t>
      </w:r>
      <w:r w:rsidR="000B39D8">
        <w:rPr>
          <w:rFonts w:ascii="Times New Roman" w:hAnsi="Times New Roman" w:cs="Times New Roman"/>
          <w:sz w:val="24"/>
          <w:szCs w:val="24"/>
        </w:rPr>
        <w:t xml:space="preserve">boende 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inte vistas på elevboendet. </w:t>
      </w:r>
      <w:r w:rsidR="000B39D8">
        <w:rPr>
          <w:rFonts w:ascii="Times New Roman" w:hAnsi="Times New Roman" w:cs="Times New Roman"/>
          <w:sz w:val="24"/>
          <w:szCs w:val="24"/>
        </w:rPr>
        <w:t xml:space="preserve">Boende </w:t>
      </w:r>
      <w:r w:rsidR="001E3D15" w:rsidRPr="00B0418B">
        <w:rPr>
          <w:rFonts w:ascii="Times New Roman" w:hAnsi="Times New Roman" w:cs="Times New Roman"/>
          <w:sz w:val="24"/>
          <w:szCs w:val="24"/>
        </w:rPr>
        <w:t>ansvarar för att rummet hålls rent och snyggt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samt att det inte pryds med stötande bilder och te</w:t>
      </w:r>
      <w:r w:rsidR="00945152" w:rsidRPr="00B0418B">
        <w:rPr>
          <w:rFonts w:ascii="Times New Roman" w:hAnsi="Times New Roman" w:cs="Times New Roman"/>
          <w:sz w:val="24"/>
          <w:szCs w:val="24"/>
        </w:rPr>
        <w:t xml:space="preserve">xter. </w:t>
      </w:r>
    </w:p>
    <w:p w14:paraId="6732E30F" w14:textId="77777777" w:rsidR="000B39D8" w:rsidRDefault="000B39D8">
      <w:pPr>
        <w:rPr>
          <w:rFonts w:ascii="Times New Roman" w:hAnsi="Times New Roman" w:cs="Times New Roman"/>
          <w:b/>
          <w:sz w:val="24"/>
          <w:szCs w:val="24"/>
        </w:rPr>
      </w:pPr>
    </w:p>
    <w:p w14:paraId="263D9383" w14:textId="77777777" w:rsidR="00887326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Städning </w:t>
      </w:r>
    </w:p>
    <w:p w14:paraId="2350D2FF" w14:textId="77777777" w:rsidR="000B39D8" w:rsidRDefault="000B39D8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66874" w:rsidRPr="00B0418B">
        <w:rPr>
          <w:rFonts w:ascii="Times New Roman" w:hAnsi="Times New Roman" w:cs="Times New Roman"/>
          <w:sz w:val="24"/>
          <w:szCs w:val="24"/>
        </w:rPr>
        <w:t>I köket</w:t>
      </w:r>
      <w:r>
        <w:rPr>
          <w:rFonts w:ascii="Times New Roman" w:hAnsi="Times New Roman" w:cs="Times New Roman"/>
          <w:sz w:val="24"/>
          <w:szCs w:val="24"/>
        </w:rPr>
        <w:t xml:space="preserve"> finns det en samarbetsanda. 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Man hjälps åt med att plocka in i diskmaskinen och plocka ur den. </w:t>
      </w:r>
      <w:r>
        <w:rPr>
          <w:rFonts w:ascii="Times New Roman" w:hAnsi="Times New Roman" w:cs="Times New Roman"/>
          <w:sz w:val="24"/>
          <w:szCs w:val="24"/>
        </w:rPr>
        <w:t xml:space="preserve">Boende är också skyldiga att hålla rent efter sig. </w:t>
      </w:r>
    </w:p>
    <w:p w14:paraId="6EBB4245" w14:textId="77777777" w:rsidR="00166874" w:rsidRPr="00B0418B" w:rsidRDefault="000B39D8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Har man bott över helgen så ska det vara rent </w:t>
      </w:r>
      <w:r>
        <w:rPr>
          <w:rFonts w:ascii="Times New Roman" w:hAnsi="Times New Roman" w:cs="Times New Roman"/>
          <w:sz w:val="24"/>
          <w:szCs w:val="24"/>
        </w:rPr>
        <w:t>och städat i köket samt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 urplockat ur diskmaskinen på måndag morgon. </w:t>
      </w:r>
    </w:p>
    <w:p w14:paraId="20EA55C4" w14:textId="77777777" w:rsidR="00887326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 Samtliga utrymmen ska hållas väl städade under läsåret. Alla hjälps åt att dela på de</w:t>
      </w:r>
      <w:r w:rsidR="000B39D8">
        <w:rPr>
          <w:rFonts w:ascii="Times New Roman" w:hAnsi="Times New Roman" w:cs="Times New Roman"/>
          <w:sz w:val="24"/>
          <w:szCs w:val="24"/>
        </w:rPr>
        <w:t xml:space="preserve"> gemensamma sysslorna som disk och städning</w:t>
      </w:r>
      <w:r w:rsidRPr="00B04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90E0D" w14:textId="77777777" w:rsidR="00887326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Städning och sophantering/sortering ska ske efter de anvisningar som finns </w:t>
      </w:r>
      <w:r w:rsidR="00945152" w:rsidRPr="00B0418B">
        <w:rPr>
          <w:rFonts w:ascii="Times New Roman" w:hAnsi="Times New Roman" w:cs="Times New Roman"/>
          <w:sz w:val="24"/>
          <w:szCs w:val="24"/>
        </w:rPr>
        <w:t xml:space="preserve">i elevkorridoren. </w:t>
      </w:r>
    </w:p>
    <w:p w14:paraId="7FCCFE5B" w14:textId="77777777" w:rsidR="00A708FD" w:rsidRPr="00B0418B" w:rsidRDefault="00A708FD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lastRenderedPageBreak/>
        <w:t xml:space="preserve">• Städning av de gemensamma utrymmena, görs enligt en lista som bestäms av </w:t>
      </w:r>
      <w:r w:rsidR="000B39D8">
        <w:rPr>
          <w:rFonts w:ascii="Times New Roman" w:hAnsi="Times New Roman" w:cs="Times New Roman"/>
          <w:sz w:val="24"/>
          <w:szCs w:val="24"/>
        </w:rPr>
        <w:t>personal</w:t>
      </w:r>
      <w:r w:rsidRPr="00B0418B">
        <w:rPr>
          <w:rFonts w:ascii="Times New Roman" w:hAnsi="Times New Roman" w:cs="Times New Roman"/>
          <w:sz w:val="24"/>
          <w:szCs w:val="24"/>
        </w:rPr>
        <w:t>.</w:t>
      </w:r>
    </w:p>
    <w:p w14:paraId="7646F000" w14:textId="77777777" w:rsidR="000B39D8" w:rsidRDefault="000B39D8">
      <w:pPr>
        <w:rPr>
          <w:rFonts w:ascii="Times New Roman" w:hAnsi="Times New Roman" w:cs="Times New Roman"/>
          <w:b/>
          <w:sz w:val="24"/>
          <w:szCs w:val="24"/>
        </w:rPr>
      </w:pPr>
    </w:p>
    <w:p w14:paraId="1A723573" w14:textId="77777777" w:rsidR="000F08FA" w:rsidRPr="00B0418B" w:rsidRDefault="000F08FA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Tvättstugan</w:t>
      </w:r>
    </w:p>
    <w:p w14:paraId="2A794396" w14:textId="77777777" w:rsidR="000B39D8" w:rsidRDefault="000B39D8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När man </w:t>
      </w:r>
      <w:r>
        <w:rPr>
          <w:rFonts w:ascii="Times New Roman" w:hAnsi="Times New Roman" w:cs="Times New Roman"/>
          <w:sz w:val="24"/>
          <w:szCs w:val="24"/>
        </w:rPr>
        <w:t>ska använda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 tvättstugan </w:t>
      </w:r>
      <w:r>
        <w:rPr>
          <w:rFonts w:ascii="Times New Roman" w:hAnsi="Times New Roman" w:cs="Times New Roman"/>
          <w:sz w:val="24"/>
          <w:szCs w:val="24"/>
        </w:rPr>
        <w:t>ska man boka en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 tid</w:t>
      </w:r>
      <w:r>
        <w:rPr>
          <w:rFonts w:ascii="Times New Roman" w:hAnsi="Times New Roman" w:cs="Times New Roman"/>
          <w:sz w:val="24"/>
          <w:szCs w:val="24"/>
        </w:rPr>
        <w:t xml:space="preserve"> och följer denna</w:t>
      </w:r>
      <w:r w:rsidR="000F08FA" w:rsidRPr="00B041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8FA" w:rsidRPr="00B04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29DEC" w14:textId="77777777" w:rsidR="000F08FA" w:rsidRPr="00B0418B" w:rsidRDefault="000B39D8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Efter man använt tvättstugan ska denna vara i ordning.</w:t>
      </w:r>
    </w:p>
    <w:p w14:paraId="101124B4" w14:textId="77777777" w:rsidR="000F08FA" w:rsidRPr="00B0418B" w:rsidRDefault="000F08FA">
      <w:pPr>
        <w:rPr>
          <w:rFonts w:ascii="Times New Roman" w:hAnsi="Times New Roman" w:cs="Times New Roman"/>
          <w:b/>
          <w:sz w:val="24"/>
          <w:szCs w:val="24"/>
        </w:rPr>
      </w:pPr>
    </w:p>
    <w:p w14:paraId="7CB9C92E" w14:textId="77777777" w:rsidR="00887326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Tillsyn </w:t>
      </w:r>
    </w:p>
    <w:p w14:paraId="7E67E7F6" w14:textId="77777777" w:rsidR="0010378F" w:rsidRDefault="00945152">
      <w:pPr>
        <w:rPr>
          <w:rFonts w:ascii="Times New Roman" w:hAnsi="Times New Roman" w:cs="Times New Roman"/>
          <w:sz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0378F" w:rsidRPr="0010378F">
        <w:rPr>
          <w:rFonts w:ascii="Times New Roman" w:hAnsi="Times New Roman" w:cs="Times New Roman"/>
          <w:sz w:val="24"/>
        </w:rPr>
        <w:t xml:space="preserve">Personal på Motorsportgymnasiet har rätt att öppna samtliga rum vid misstanke om droger, att något otillåtet förvaras på rummet eller sjukdom.  I första hand ges den </w:t>
      </w:r>
      <w:r w:rsidR="0010378F">
        <w:rPr>
          <w:rFonts w:ascii="Times New Roman" w:hAnsi="Times New Roman" w:cs="Times New Roman"/>
          <w:sz w:val="24"/>
        </w:rPr>
        <w:t>boende</w:t>
      </w:r>
      <w:r w:rsidR="0010378F" w:rsidRPr="0010378F">
        <w:rPr>
          <w:rFonts w:ascii="Times New Roman" w:hAnsi="Times New Roman" w:cs="Times New Roman"/>
          <w:sz w:val="24"/>
        </w:rPr>
        <w:t xml:space="preserve"> möjlighet att själv öppna skåpet i närvaro av två företrädare för skolan. Om den studerande inte kan nås inom rimlig tid eller denne vägrar att öppna </w:t>
      </w:r>
      <w:r w:rsidR="0010378F">
        <w:rPr>
          <w:rFonts w:ascii="Times New Roman" w:hAnsi="Times New Roman" w:cs="Times New Roman"/>
          <w:sz w:val="24"/>
        </w:rPr>
        <w:t xml:space="preserve">rummet </w:t>
      </w:r>
      <w:r w:rsidR="0010378F" w:rsidRPr="0010378F">
        <w:rPr>
          <w:rFonts w:ascii="Times New Roman" w:hAnsi="Times New Roman" w:cs="Times New Roman"/>
          <w:sz w:val="24"/>
        </w:rPr>
        <w:t xml:space="preserve">i närvaro av företrädare för skolan har </w:t>
      </w:r>
      <w:r w:rsidR="0010378F">
        <w:rPr>
          <w:rFonts w:ascii="Times New Roman" w:hAnsi="Times New Roman" w:cs="Times New Roman"/>
          <w:sz w:val="24"/>
        </w:rPr>
        <w:t>skolan rätt att öppna rummet</w:t>
      </w:r>
      <w:r w:rsidR="0010378F" w:rsidRPr="0010378F">
        <w:rPr>
          <w:rFonts w:ascii="Times New Roman" w:hAnsi="Times New Roman" w:cs="Times New Roman"/>
          <w:sz w:val="24"/>
        </w:rPr>
        <w:t xml:space="preserve">. Innan </w:t>
      </w:r>
      <w:r w:rsidR="0010378F">
        <w:rPr>
          <w:rFonts w:ascii="Times New Roman" w:hAnsi="Times New Roman" w:cs="Times New Roman"/>
          <w:sz w:val="24"/>
        </w:rPr>
        <w:t>rummet</w:t>
      </w:r>
      <w:r w:rsidR="0010378F" w:rsidRPr="0010378F">
        <w:rPr>
          <w:rFonts w:ascii="Times New Roman" w:hAnsi="Times New Roman" w:cs="Times New Roman"/>
          <w:sz w:val="24"/>
        </w:rPr>
        <w:t xml:space="preserve"> öppnas kontaktas omyndig elevs vårdnadshavare. Om vårdnadshavaren inte är anträffbar förhindrar detta inte att</w:t>
      </w:r>
      <w:r w:rsidR="0010378F">
        <w:rPr>
          <w:rFonts w:ascii="Times New Roman" w:hAnsi="Times New Roman" w:cs="Times New Roman"/>
          <w:sz w:val="24"/>
        </w:rPr>
        <w:t xml:space="preserve"> rummet</w:t>
      </w:r>
      <w:r w:rsidR="0010378F" w:rsidRPr="0010378F">
        <w:rPr>
          <w:rFonts w:ascii="Times New Roman" w:hAnsi="Times New Roman" w:cs="Times New Roman"/>
          <w:sz w:val="24"/>
        </w:rPr>
        <w:t xml:space="preserve"> öppnas på sätt som anges ovan. I sådant fall informeras vårdnadshavaren om åtgärden i efterhand.</w:t>
      </w:r>
    </w:p>
    <w:p w14:paraId="733ACB1D" w14:textId="77777777" w:rsidR="0010378F" w:rsidRPr="0010378F" w:rsidRDefault="0010378F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Personal kommer att genomföra slumpmässiga kontroller på elevboendet för att säkerställa att dessa regler efterlevs.  </w:t>
      </w:r>
    </w:p>
    <w:p w14:paraId="318F1664" w14:textId="77777777" w:rsidR="0010378F" w:rsidRDefault="0010378F">
      <w:pPr>
        <w:rPr>
          <w:rFonts w:ascii="Times New Roman" w:hAnsi="Times New Roman" w:cs="Times New Roman"/>
          <w:b/>
          <w:sz w:val="24"/>
          <w:szCs w:val="24"/>
        </w:rPr>
      </w:pPr>
    </w:p>
    <w:p w14:paraId="595AC1BC" w14:textId="77777777" w:rsidR="00887326" w:rsidRPr="00B0418B" w:rsidRDefault="001E3D15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 xml:space="preserve">Försäkringar </w:t>
      </w:r>
    </w:p>
    <w:p w14:paraId="09C7271C" w14:textId="77777777" w:rsidR="00887326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Eleven rekommenderas att ha en gällande hemförsäkring med allriskförsäkring. </w:t>
      </w:r>
    </w:p>
    <w:p w14:paraId="38342089" w14:textId="77777777" w:rsidR="0010378F" w:rsidRDefault="0010378F">
      <w:pPr>
        <w:rPr>
          <w:rFonts w:ascii="Times New Roman" w:hAnsi="Times New Roman" w:cs="Times New Roman"/>
          <w:b/>
          <w:sz w:val="24"/>
          <w:szCs w:val="24"/>
        </w:rPr>
      </w:pPr>
    </w:p>
    <w:p w14:paraId="42D0E68F" w14:textId="77777777" w:rsidR="00887326" w:rsidRPr="00B0418B" w:rsidRDefault="001E3D15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Regelbrott</w:t>
      </w:r>
      <w:r w:rsidRPr="00B04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9DE07" w14:textId="77777777" w:rsidR="0010378F" w:rsidRDefault="0010378F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E3D15" w:rsidRPr="00B0418B">
        <w:rPr>
          <w:rFonts w:ascii="Times New Roman" w:hAnsi="Times New Roman" w:cs="Times New Roman"/>
          <w:sz w:val="24"/>
          <w:szCs w:val="24"/>
        </w:rPr>
        <w:t>Om elevboendets regler inte följs medför det</w:t>
      </w:r>
    </w:p>
    <w:p w14:paraId="5837A9D4" w14:textId="77777777" w:rsidR="0010378F" w:rsidRPr="0010378F" w:rsidRDefault="001E3D15" w:rsidP="001037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78F">
        <w:rPr>
          <w:rFonts w:ascii="Times New Roman" w:hAnsi="Times New Roman" w:cs="Times New Roman"/>
          <w:sz w:val="24"/>
          <w:szCs w:val="24"/>
        </w:rPr>
        <w:t>en</w:t>
      </w:r>
      <w:r w:rsidR="0010378F" w:rsidRPr="0010378F">
        <w:rPr>
          <w:rFonts w:ascii="Times New Roman" w:hAnsi="Times New Roman" w:cs="Times New Roman"/>
          <w:sz w:val="24"/>
          <w:szCs w:val="24"/>
        </w:rPr>
        <w:t xml:space="preserve"> muntlig varning</w:t>
      </w:r>
    </w:p>
    <w:p w14:paraId="6A7B0A72" w14:textId="77777777" w:rsidR="0010378F" w:rsidRDefault="0010378F" w:rsidP="001037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därefter en skriftlig varning och </w:t>
      </w:r>
      <w:r w:rsidR="001E3D15" w:rsidRPr="0010378F">
        <w:rPr>
          <w:rFonts w:ascii="Times New Roman" w:hAnsi="Times New Roman" w:cs="Times New Roman"/>
          <w:sz w:val="24"/>
          <w:szCs w:val="24"/>
        </w:rPr>
        <w:t xml:space="preserve">kontakt </w:t>
      </w:r>
      <w:r>
        <w:rPr>
          <w:rFonts w:ascii="Times New Roman" w:hAnsi="Times New Roman" w:cs="Times New Roman"/>
          <w:sz w:val="24"/>
          <w:szCs w:val="24"/>
        </w:rPr>
        <w:t xml:space="preserve">tas med vårdnadshavare. </w:t>
      </w:r>
      <w:r w:rsidR="001E3D15" w:rsidRPr="0010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 boende</w:t>
      </w:r>
      <w:r w:rsidR="001E3D15" w:rsidRPr="0010378F">
        <w:rPr>
          <w:rFonts w:ascii="Times New Roman" w:hAnsi="Times New Roman" w:cs="Times New Roman"/>
          <w:sz w:val="24"/>
          <w:szCs w:val="24"/>
        </w:rPr>
        <w:t xml:space="preserve"> ges först möjlighet att själv meddela sina vårdnadshavar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3D15" w:rsidRPr="0010378F">
        <w:rPr>
          <w:rFonts w:ascii="Times New Roman" w:hAnsi="Times New Roman" w:cs="Times New Roman"/>
          <w:sz w:val="24"/>
          <w:szCs w:val="24"/>
        </w:rPr>
        <w:t xml:space="preserve"> om det som inträff</w:t>
      </w:r>
      <w:r>
        <w:rPr>
          <w:rFonts w:ascii="Times New Roman" w:hAnsi="Times New Roman" w:cs="Times New Roman"/>
          <w:sz w:val="24"/>
          <w:szCs w:val="24"/>
        </w:rPr>
        <w:t xml:space="preserve">at, därefter tar skolan </w:t>
      </w:r>
      <w:r w:rsidR="001E3D15" w:rsidRPr="0010378F">
        <w:rPr>
          <w:rFonts w:ascii="Times New Roman" w:hAnsi="Times New Roman" w:cs="Times New Roman"/>
          <w:sz w:val="24"/>
          <w:szCs w:val="24"/>
        </w:rPr>
        <w:t>kontakt.</w:t>
      </w:r>
      <w:r w:rsidR="00A708FD" w:rsidRPr="00103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CAEDA" w14:textId="77777777" w:rsidR="00887326" w:rsidRPr="0010378F" w:rsidRDefault="00A708FD" w:rsidP="001037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78F">
        <w:rPr>
          <w:rFonts w:ascii="Times New Roman" w:hAnsi="Times New Roman" w:cs="Times New Roman"/>
          <w:sz w:val="24"/>
          <w:szCs w:val="24"/>
        </w:rPr>
        <w:t>Vid ytterligare förseelse</w:t>
      </w:r>
      <w:r w:rsidR="001E3D15" w:rsidRPr="0010378F">
        <w:rPr>
          <w:rFonts w:ascii="Times New Roman" w:hAnsi="Times New Roman" w:cs="Times New Roman"/>
          <w:sz w:val="24"/>
          <w:szCs w:val="24"/>
        </w:rPr>
        <w:t xml:space="preserve"> </w:t>
      </w:r>
      <w:r w:rsidRPr="0010378F">
        <w:rPr>
          <w:rFonts w:ascii="Times New Roman" w:hAnsi="Times New Roman" w:cs="Times New Roman"/>
          <w:sz w:val="24"/>
          <w:szCs w:val="24"/>
        </w:rPr>
        <w:t>sker avstängning från boendet</w:t>
      </w:r>
      <w:r w:rsidR="0010378F">
        <w:rPr>
          <w:rFonts w:ascii="Times New Roman" w:hAnsi="Times New Roman" w:cs="Times New Roman"/>
          <w:sz w:val="24"/>
          <w:szCs w:val="24"/>
        </w:rPr>
        <w:t xml:space="preserve">, vilket medför att den boende måste flytta från elevboendet. </w:t>
      </w:r>
    </w:p>
    <w:p w14:paraId="51DCA933" w14:textId="77777777" w:rsidR="001E3D15" w:rsidRDefault="0010378F">
      <w:p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• </w:t>
      </w:r>
      <w:r w:rsidR="001E3D15" w:rsidRPr="0010378F">
        <w:rPr>
          <w:rFonts w:ascii="Times New Roman" w:hAnsi="Times New Roman" w:cs="Times New Roman"/>
          <w:sz w:val="24"/>
          <w:szCs w:val="24"/>
        </w:rPr>
        <w:t>Vid upprepning av regelbrott blir eleven avstängd från elevboendet och måste direkt flytta till annat boende.</w:t>
      </w:r>
      <w:r w:rsidR="001E3D15" w:rsidRPr="00B04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3F8B9" w14:textId="77777777" w:rsidR="002C358D" w:rsidRPr="00B0418B" w:rsidRDefault="002C358D">
      <w:pPr>
        <w:rPr>
          <w:rFonts w:ascii="Times New Roman" w:hAnsi="Times New Roman" w:cs="Times New Roman"/>
          <w:sz w:val="24"/>
          <w:szCs w:val="24"/>
        </w:rPr>
      </w:pPr>
    </w:p>
    <w:sectPr w:rsidR="002C358D" w:rsidRPr="00B0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1ECC"/>
    <w:multiLevelType w:val="hybridMultilevel"/>
    <w:tmpl w:val="4F00026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420C1"/>
    <w:rsid w:val="00045864"/>
    <w:rsid w:val="00077F62"/>
    <w:rsid w:val="000B39D8"/>
    <w:rsid w:val="000F08FA"/>
    <w:rsid w:val="0010378F"/>
    <w:rsid w:val="00166874"/>
    <w:rsid w:val="0019554D"/>
    <w:rsid w:val="001A0ECE"/>
    <w:rsid w:val="001E3D15"/>
    <w:rsid w:val="00280E55"/>
    <w:rsid w:val="002C358D"/>
    <w:rsid w:val="002F351A"/>
    <w:rsid w:val="002F55B7"/>
    <w:rsid w:val="00375481"/>
    <w:rsid w:val="003D271B"/>
    <w:rsid w:val="006B3EE6"/>
    <w:rsid w:val="00887326"/>
    <w:rsid w:val="008D2AFD"/>
    <w:rsid w:val="00945152"/>
    <w:rsid w:val="00985341"/>
    <w:rsid w:val="00A708FD"/>
    <w:rsid w:val="00B0418B"/>
    <w:rsid w:val="00B33D90"/>
    <w:rsid w:val="00C1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49A"/>
  <w15:chartTrackingRefBased/>
  <w15:docId w15:val="{8CEE1A56-18EA-45D1-BB96-4A59D77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0C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0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msg_sign_51025e54-83d2-4b81-a139-aad19e18af4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Runesson</dc:creator>
  <cp:keywords/>
  <dc:description/>
  <cp:lastModifiedBy>Jeanette Lundh</cp:lastModifiedBy>
  <cp:revision>2</cp:revision>
  <cp:lastPrinted>2020-06-09T10:31:00Z</cp:lastPrinted>
  <dcterms:created xsi:type="dcterms:W3CDTF">2020-06-22T07:56:00Z</dcterms:created>
  <dcterms:modified xsi:type="dcterms:W3CDTF">2020-06-22T07:56:00Z</dcterms:modified>
</cp:coreProperties>
</file>